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B068" w14:textId="77777777" w:rsidR="000E550C" w:rsidRPr="00874596" w:rsidRDefault="00ED21A7" w:rsidP="00A077E0">
      <w:pPr>
        <w:ind w:left="1440"/>
        <w:jc w:val="center"/>
        <w:rPr>
          <w:b/>
          <w:bCs/>
          <w:sz w:val="28"/>
          <w:szCs w:val="28"/>
        </w:rPr>
      </w:pPr>
      <w:r w:rsidRPr="00874596">
        <w:rPr>
          <w:b/>
          <w:bCs/>
          <w:sz w:val="28"/>
          <w:szCs w:val="28"/>
        </w:rPr>
        <w:t>MINUTES OF AWJFC ANNUAL GENERAL MEETING</w:t>
      </w:r>
    </w:p>
    <w:p w14:paraId="21D06205" w14:textId="77777777" w:rsidR="00ED21A7" w:rsidRPr="00874596" w:rsidRDefault="00ED21A7" w:rsidP="00A077E0">
      <w:pPr>
        <w:ind w:left="1440"/>
        <w:jc w:val="center"/>
        <w:rPr>
          <w:b/>
          <w:bCs/>
          <w:sz w:val="28"/>
          <w:szCs w:val="28"/>
        </w:rPr>
      </w:pPr>
    </w:p>
    <w:p w14:paraId="524D244B" w14:textId="77777777" w:rsidR="00ED21A7" w:rsidRPr="00874596" w:rsidRDefault="00ED21A7" w:rsidP="00A077E0">
      <w:pPr>
        <w:ind w:left="1440"/>
        <w:jc w:val="center"/>
        <w:rPr>
          <w:b/>
          <w:bCs/>
          <w:sz w:val="28"/>
          <w:szCs w:val="28"/>
        </w:rPr>
      </w:pPr>
      <w:r w:rsidRPr="00874596">
        <w:rPr>
          <w:b/>
          <w:bCs/>
          <w:sz w:val="28"/>
          <w:szCs w:val="28"/>
        </w:rPr>
        <w:t>HELD BY ZOOM</w:t>
      </w:r>
    </w:p>
    <w:p w14:paraId="74764036" w14:textId="77777777" w:rsidR="00ED21A7" w:rsidRPr="00874596" w:rsidRDefault="00ED21A7" w:rsidP="00A077E0">
      <w:pPr>
        <w:ind w:left="1440"/>
        <w:jc w:val="center"/>
        <w:rPr>
          <w:b/>
          <w:bCs/>
          <w:sz w:val="28"/>
          <w:szCs w:val="28"/>
        </w:rPr>
      </w:pPr>
    </w:p>
    <w:p w14:paraId="778A5831" w14:textId="77777777" w:rsidR="00ED21A7" w:rsidRPr="00874596" w:rsidRDefault="00DC5AAF" w:rsidP="00A077E0">
      <w:pPr>
        <w:ind w:left="1440"/>
        <w:jc w:val="center"/>
        <w:rPr>
          <w:b/>
          <w:bCs/>
          <w:sz w:val="28"/>
          <w:szCs w:val="28"/>
        </w:rPr>
      </w:pPr>
      <w:r w:rsidRPr="00874596">
        <w:rPr>
          <w:b/>
          <w:bCs/>
          <w:sz w:val="28"/>
          <w:szCs w:val="28"/>
        </w:rPr>
        <w:t>8</w:t>
      </w:r>
      <w:r w:rsidRPr="00874596">
        <w:rPr>
          <w:b/>
          <w:bCs/>
          <w:sz w:val="28"/>
          <w:szCs w:val="28"/>
          <w:vertAlign w:val="superscript"/>
        </w:rPr>
        <w:t>TH</w:t>
      </w:r>
      <w:r w:rsidRPr="00874596">
        <w:rPr>
          <w:b/>
          <w:bCs/>
          <w:sz w:val="28"/>
          <w:szCs w:val="28"/>
        </w:rPr>
        <w:t xml:space="preserve"> SEPTEMBER 2020</w:t>
      </w:r>
    </w:p>
    <w:p w14:paraId="11664451" w14:textId="77777777" w:rsidR="00DC5AAF" w:rsidRPr="00874596" w:rsidRDefault="00DC5AAF" w:rsidP="00A077E0">
      <w:pPr>
        <w:ind w:left="1440"/>
        <w:jc w:val="center"/>
        <w:rPr>
          <w:b/>
          <w:bCs/>
          <w:sz w:val="28"/>
          <w:szCs w:val="28"/>
        </w:rPr>
      </w:pPr>
    </w:p>
    <w:p w14:paraId="1B579C4A" w14:textId="77777777" w:rsidR="00DC5AAF" w:rsidRDefault="00DC5AAF"/>
    <w:p w14:paraId="0B137397" w14:textId="77777777" w:rsidR="00DC5AAF" w:rsidRPr="007368B7" w:rsidRDefault="00DC5AAF">
      <w:pPr>
        <w:rPr>
          <w:b/>
          <w:bCs/>
        </w:rPr>
      </w:pPr>
      <w:r w:rsidRPr="007368B7">
        <w:rPr>
          <w:b/>
          <w:bCs/>
        </w:rPr>
        <w:t xml:space="preserve">5.1. </w:t>
      </w:r>
      <w:r w:rsidR="00D726F7" w:rsidRPr="007368B7">
        <w:rPr>
          <w:b/>
          <w:bCs/>
        </w:rPr>
        <w:tab/>
        <w:t>Chairmans Report</w:t>
      </w:r>
    </w:p>
    <w:p w14:paraId="04461DE2" w14:textId="77777777" w:rsidR="00D726F7" w:rsidRDefault="00D726F7"/>
    <w:p w14:paraId="10F51928" w14:textId="77777777" w:rsidR="00D726F7" w:rsidRDefault="004847DA">
      <w:r>
        <w:t xml:space="preserve">The Chairman reported that it had been a very difficult year and at present </w:t>
      </w:r>
      <w:r w:rsidR="00047004">
        <w:t xml:space="preserve">it is not getting any easier for anyone running an </w:t>
      </w:r>
      <w:r w:rsidR="00A939B7">
        <w:t xml:space="preserve">organisation.  We have issued all our coaches with a sanitiser pack </w:t>
      </w:r>
      <w:r w:rsidR="00246C85">
        <w:t xml:space="preserve">and asked them to follow all FA and government guidelines.  We will also be </w:t>
      </w:r>
      <w:r w:rsidR="00781CB1">
        <w:t>bringing out our own schedule of suggested actions fo</w:t>
      </w:r>
      <w:r w:rsidR="008F11F2">
        <w:t xml:space="preserve">r </w:t>
      </w:r>
      <w:r w:rsidR="00781CB1">
        <w:t xml:space="preserve">matches and </w:t>
      </w:r>
      <w:r w:rsidR="008F11F2">
        <w:t xml:space="preserve">training.  Last season was curtailed due to </w:t>
      </w:r>
      <w:proofErr w:type="spellStart"/>
      <w:r w:rsidR="008F11F2">
        <w:t>Covid</w:t>
      </w:r>
      <w:proofErr w:type="spellEnd"/>
      <w:r w:rsidR="008F11F2">
        <w:t xml:space="preserve"> 19 and </w:t>
      </w:r>
      <w:r w:rsidR="000F58A6">
        <w:t xml:space="preserve">because of this the club decided not to increase their annual fees </w:t>
      </w:r>
      <w:r w:rsidR="006E211D">
        <w:t>which</w:t>
      </w:r>
      <w:r w:rsidR="000F58A6">
        <w:t xml:space="preserve"> had been decided</w:t>
      </w:r>
      <w:r w:rsidR="00BA7C80">
        <w:t xml:space="preserve"> to do</w:t>
      </w:r>
      <w:r w:rsidR="000F58A6">
        <w:t xml:space="preserve"> beforehand.</w:t>
      </w:r>
      <w:r w:rsidR="00622742">
        <w:t xml:space="preserve">  The resignations of Rachel du Feu and Helen Buck </w:t>
      </w:r>
      <w:r w:rsidR="003A6C62">
        <w:t>has made us realise how much they have done for the club over the years</w:t>
      </w:r>
      <w:r w:rsidR="001665FA">
        <w:t xml:space="preserve">.  Our appreciation will be shown at a later date when </w:t>
      </w:r>
      <w:r w:rsidR="00457B09">
        <w:t>people are able to get together to thank them personally.</w:t>
      </w:r>
      <w:r w:rsidR="00FF5415">
        <w:t xml:space="preserve">  His thanked also the committee for their </w:t>
      </w:r>
      <w:r w:rsidR="00E55936">
        <w:t>unswerving support throughout the year.</w:t>
      </w:r>
    </w:p>
    <w:p w14:paraId="25D2D3E6" w14:textId="77777777" w:rsidR="00F73180" w:rsidRDefault="00F73180"/>
    <w:p w14:paraId="2417D328" w14:textId="77777777" w:rsidR="00FA5EE9" w:rsidRPr="00AE5C86" w:rsidRDefault="00FA5EE9">
      <w:pPr>
        <w:rPr>
          <w:b/>
          <w:bCs/>
        </w:rPr>
      </w:pPr>
      <w:r w:rsidRPr="00AE5C86">
        <w:rPr>
          <w:b/>
          <w:bCs/>
        </w:rPr>
        <w:t>5.2</w:t>
      </w:r>
      <w:r w:rsidRPr="00AE5C86">
        <w:rPr>
          <w:b/>
          <w:bCs/>
        </w:rPr>
        <w:tab/>
        <w:t>Vote Minutes of l</w:t>
      </w:r>
      <w:r w:rsidR="004032CE" w:rsidRPr="00AE5C86">
        <w:rPr>
          <w:b/>
          <w:bCs/>
        </w:rPr>
        <w:t>ast meeting</w:t>
      </w:r>
    </w:p>
    <w:p w14:paraId="410C6CA3" w14:textId="77777777" w:rsidR="004032CE" w:rsidRDefault="004032CE"/>
    <w:p w14:paraId="14B09185" w14:textId="77777777" w:rsidR="004032CE" w:rsidRDefault="004032CE">
      <w:r>
        <w:t>The minutes were proposed by Paul Newman</w:t>
      </w:r>
      <w:r w:rsidR="0078217A">
        <w:t xml:space="preserve"> and seconded by Steve Hill</w:t>
      </w:r>
    </w:p>
    <w:p w14:paraId="54CB48CC" w14:textId="77777777" w:rsidR="0078217A" w:rsidRDefault="0078217A"/>
    <w:p w14:paraId="15B49DC4" w14:textId="77777777" w:rsidR="0078217A" w:rsidRPr="00412A8B" w:rsidRDefault="00E57C0A">
      <w:pPr>
        <w:rPr>
          <w:b/>
          <w:bCs/>
        </w:rPr>
      </w:pPr>
      <w:r w:rsidRPr="00412A8B">
        <w:rPr>
          <w:b/>
          <w:bCs/>
        </w:rPr>
        <w:t>5.3</w:t>
      </w:r>
      <w:r w:rsidRPr="00412A8B">
        <w:rPr>
          <w:b/>
          <w:bCs/>
        </w:rPr>
        <w:tab/>
        <w:t>Election of Officers</w:t>
      </w:r>
    </w:p>
    <w:p w14:paraId="4D153202" w14:textId="77777777" w:rsidR="00C256A2" w:rsidRDefault="00C256A2"/>
    <w:p w14:paraId="412C4D58" w14:textId="77777777" w:rsidR="00C256A2" w:rsidRDefault="004E6EC9">
      <w:r>
        <w:t>The Chairman asked for a show of hands to re</w:t>
      </w:r>
      <w:r w:rsidR="0052221B">
        <w:t xml:space="preserve">-elect the present committee and it was carried </w:t>
      </w:r>
      <w:r w:rsidR="002E57F8">
        <w:t>unanimously.</w:t>
      </w:r>
    </w:p>
    <w:p w14:paraId="5BA001E8" w14:textId="77777777" w:rsidR="002E57F8" w:rsidRDefault="002E57F8"/>
    <w:p w14:paraId="2476126D" w14:textId="77777777" w:rsidR="002E57F8" w:rsidRPr="00412A8B" w:rsidRDefault="002E57F8">
      <w:pPr>
        <w:rPr>
          <w:b/>
          <w:bCs/>
        </w:rPr>
      </w:pPr>
      <w:r w:rsidRPr="00412A8B">
        <w:rPr>
          <w:b/>
          <w:bCs/>
        </w:rPr>
        <w:t>5.4</w:t>
      </w:r>
      <w:r w:rsidRPr="00412A8B">
        <w:rPr>
          <w:b/>
          <w:bCs/>
        </w:rPr>
        <w:tab/>
        <w:t>Treasurers Report</w:t>
      </w:r>
    </w:p>
    <w:p w14:paraId="60AD9DB6" w14:textId="77777777" w:rsidR="004E163E" w:rsidRDefault="004E163E"/>
    <w:p w14:paraId="7F883F35" w14:textId="77777777" w:rsidR="00F3594F" w:rsidRDefault="00F3594F" w:rsidP="00F3594F">
      <w:r>
        <w:t>This has obviously been a very strange and disappointing year for everyone, and this is reflected in this year’s accounts.  With very wet conditions throughout most of the winter pitches were continuously waterlogged and matches constantly postponed and then just when it looked like the weather would turn allowing pitches to be playable the pandemic caused the halt of all football and the cancellation of the leagues for the season.  This meant that we had much lower than expected referee fees with far fewer matches, we received a refund from Mid Sussex DC for unused pitch hire and teams did not spend as much of their budgets as they would have done which is reflected in the very low kit and equipment spend.  These considerable reductions of expenses have meant the club has increased its reserves by nearly £6k, when the forecast for the season was around break even or a small loss, so the club continues in a financially healthy position going forwards.</w:t>
      </w:r>
    </w:p>
    <w:p w14:paraId="28EDCA45" w14:textId="77777777" w:rsidR="00F3594F" w:rsidRDefault="00F3594F" w:rsidP="00F3594F">
      <w:r>
        <w:t>For the 20-21 season there was to be an increase in fees as we have been at the same level for a number of years and costs are increasing annually, and the expected costs for the new season are expected to increase further again.  However due to the early halt last season and associated cost savings we reversed the decision to increase fees for this season.  We do however expect to run at a loss this season spending some of our reserves and teams have unused budgets brought forward to spend on top of their new budgets, fees will then be reviewed again the following season.</w:t>
      </w:r>
    </w:p>
    <w:p w14:paraId="45756FD7" w14:textId="77777777" w:rsidR="004E163E" w:rsidRDefault="00F3594F">
      <w:r>
        <w:t>Membership numbers remain good with age groups from U5s – U18s, made up of 15 teams in the 3 leagues plus the U5/U6s.</w:t>
      </w:r>
    </w:p>
    <w:p w14:paraId="45505C7A" w14:textId="77777777" w:rsidR="00E41FF5" w:rsidRDefault="00E41FF5"/>
    <w:p w14:paraId="36F89833" w14:textId="77777777" w:rsidR="00191CC8" w:rsidRDefault="00191CC8">
      <w:pPr>
        <w:rPr>
          <w:b/>
          <w:bCs/>
        </w:rPr>
      </w:pPr>
    </w:p>
    <w:p w14:paraId="79F3BB3C" w14:textId="77777777" w:rsidR="009C0A1E" w:rsidRPr="00412A8B" w:rsidRDefault="006937D5">
      <w:pPr>
        <w:rPr>
          <w:b/>
          <w:bCs/>
        </w:rPr>
      </w:pPr>
      <w:r>
        <w:rPr>
          <w:b/>
          <w:bCs/>
        </w:rPr>
        <w:lastRenderedPageBreak/>
        <w:t>5</w:t>
      </w:r>
      <w:r w:rsidR="00F3594F" w:rsidRPr="00412A8B">
        <w:rPr>
          <w:b/>
          <w:bCs/>
        </w:rPr>
        <w:t>.5</w:t>
      </w:r>
      <w:r w:rsidR="009C0A1E" w:rsidRPr="00412A8B">
        <w:rPr>
          <w:b/>
          <w:bCs/>
        </w:rPr>
        <w:tab/>
        <w:t>Child Welfare Report</w:t>
      </w:r>
    </w:p>
    <w:p w14:paraId="1662DD6B" w14:textId="77777777" w:rsidR="00E41FF5" w:rsidRDefault="00E41FF5"/>
    <w:p w14:paraId="69D505A5" w14:textId="77777777" w:rsidR="002700C9" w:rsidRDefault="002700C9" w:rsidP="002700C9">
      <w:r>
        <w:t xml:space="preserve">- We can now resume DBS checks in person social distancing. Between Max and I will keep a check on this although </w:t>
      </w:r>
      <w:proofErr w:type="spellStart"/>
      <w:r>
        <w:t>atm</w:t>
      </w:r>
      <w:proofErr w:type="spellEnd"/>
      <w:r>
        <w:t xml:space="preserve"> no one is outstanding apart from any new coaches/parent helpers. We have an extra 3-6 months on any out of date DBS checks due to </w:t>
      </w:r>
      <w:proofErr w:type="spellStart"/>
      <w:r>
        <w:t>covid</w:t>
      </w:r>
      <w:proofErr w:type="spellEnd"/>
      <w:r>
        <w:t>.</w:t>
      </w:r>
    </w:p>
    <w:p w14:paraId="2C46787D" w14:textId="77777777" w:rsidR="002700C9" w:rsidRDefault="002700C9" w:rsidP="002700C9"/>
    <w:p w14:paraId="26891C51" w14:textId="77777777" w:rsidR="002700C9" w:rsidRDefault="002700C9" w:rsidP="002700C9">
      <w:r>
        <w:t>- Level 1/First Aid/new safeguarding courses will not be run until possibly summer next year</w:t>
      </w:r>
    </w:p>
    <w:p w14:paraId="75101F26" w14:textId="77777777" w:rsidR="002700C9" w:rsidRDefault="002700C9" w:rsidP="002700C9"/>
    <w:p w14:paraId="0687D8D6" w14:textId="77777777" w:rsidR="002700C9" w:rsidRDefault="002700C9" w:rsidP="002700C9">
      <w:r>
        <w:t>- Please can we remind coaches to check in to the WGS and complete their safeguarding renewal if its expired or soon to go out of date</w:t>
      </w:r>
    </w:p>
    <w:p w14:paraId="2496501A" w14:textId="77777777" w:rsidR="002700C9" w:rsidRDefault="002700C9" w:rsidP="002700C9"/>
    <w:p w14:paraId="358BBE6D" w14:textId="77777777" w:rsidR="009C0A1E" w:rsidRDefault="002700C9">
      <w:r>
        <w:t>- Once Max has a WGS welfare officer account she can then see all the coaches qualifications and we will have a catch up where i can explain how to use the safeguarding tab.</w:t>
      </w:r>
    </w:p>
    <w:p w14:paraId="4D15324A" w14:textId="77777777" w:rsidR="00470009" w:rsidRDefault="00470009"/>
    <w:p w14:paraId="413720CB" w14:textId="77777777" w:rsidR="00470009" w:rsidRPr="00F366BB" w:rsidRDefault="00470009">
      <w:pPr>
        <w:rPr>
          <w:b/>
          <w:bCs/>
        </w:rPr>
      </w:pPr>
      <w:r w:rsidRPr="00F366BB">
        <w:rPr>
          <w:b/>
          <w:bCs/>
        </w:rPr>
        <w:t>5.6</w:t>
      </w:r>
      <w:r w:rsidR="007604AE" w:rsidRPr="00F366BB">
        <w:rPr>
          <w:b/>
          <w:bCs/>
        </w:rPr>
        <w:tab/>
        <w:t>Vacant positions for the committee</w:t>
      </w:r>
    </w:p>
    <w:p w14:paraId="7AF1D266" w14:textId="77777777" w:rsidR="007604AE" w:rsidRDefault="007604AE"/>
    <w:p w14:paraId="2A219E46" w14:textId="77777777" w:rsidR="007604AE" w:rsidRDefault="007604AE">
      <w:r>
        <w:t xml:space="preserve">The Chairman </w:t>
      </w:r>
      <w:r w:rsidR="007B22AF">
        <w:t>stated that, as usual, we are still looking for volunteers for the committee.</w:t>
      </w:r>
    </w:p>
    <w:p w14:paraId="66C1A9C9" w14:textId="77777777" w:rsidR="00B10E68" w:rsidRDefault="00B10E68"/>
    <w:p w14:paraId="2E9B735D" w14:textId="77777777" w:rsidR="00B10E68" w:rsidRPr="00F366BB" w:rsidRDefault="00B10E68">
      <w:pPr>
        <w:rPr>
          <w:b/>
          <w:bCs/>
        </w:rPr>
      </w:pPr>
      <w:r w:rsidRPr="00F366BB">
        <w:rPr>
          <w:b/>
          <w:bCs/>
        </w:rPr>
        <w:t>5.7</w:t>
      </w:r>
      <w:r w:rsidRPr="00F366BB">
        <w:rPr>
          <w:b/>
          <w:bCs/>
        </w:rPr>
        <w:tab/>
        <w:t>Any O</w:t>
      </w:r>
      <w:r w:rsidR="008558EE" w:rsidRPr="00F366BB">
        <w:rPr>
          <w:b/>
          <w:bCs/>
        </w:rPr>
        <w:t>ther Business</w:t>
      </w:r>
    </w:p>
    <w:p w14:paraId="1CA58D7B" w14:textId="77777777" w:rsidR="008558EE" w:rsidRDefault="008558EE"/>
    <w:p w14:paraId="1631613B" w14:textId="77777777" w:rsidR="00CC1020" w:rsidRDefault="008558EE">
      <w:r>
        <w:t xml:space="preserve">Paul Newman suggested that </w:t>
      </w:r>
      <w:r w:rsidR="00383CF5">
        <w:t>as there are no FA courses available at the moment,</w:t>
      </w:r>
      <w:r w:rsidR="00AB5B62">
        <w:t xml:space="preserve"> he and other qualified coaches could make </w:t>
      </w:r>
      <w:r w:rsidR="00CC1020">
        <w:t>th</w:t>
      </w:r>
      <w:r w:rsidR="00FB6C78">
        <w:t>emselves available to give guidance to new volunteers.</w:t>
      </w:r>
      <w:r w:rsidR="006C0782">
        <w:t xml:space="preserve"> Lesley replied that we are already </w:t>
      </w:r>
      <w:r w:rsidR="00645FFD">
        <w:t xml:space="preserve">doing that with our u10s and our thanks go to Matt Townsend, </w:t>
      </w:r>
      <w:r w:rsidR="00EC5E03">
        <w:t>Cal</w:t>
      </w:r>
      <w:r w:rsidR="001125ED">
        <w:t>lum</w:t>
      </w:r>
      <w:r w:rsidR="00EC5E03">
        <w:t xml:space="preserve"> </w:t>
      </w:r>
      <w:proofErr w:type="spellStart"/>
      <w:r w:rsidR="00EC5E03">
        <w:t>Duncanson</w:t>
      </w:r>
      <w:proofErr w:type="spellEnd"/>
      <w:r w:rsidR="00EC5E03">
        <w:t xml:space="preserve"> and </w:t>
      </w:r>
      <w:proofErr w:type="spellStart"/>
      <w:r w:rsidR="00EC5E03">
        <w:t>Yaki</w:t>
      </w:r>
      <w:proofErr w:type="spellEnd"/>
      <w:r w:rsidR="00EC5E03">
        <w:t xml:space="preserve"> for their input.</w:t>
      </w:r>
    </w:p>
    <w:p w14:paraId="7F6BDB16" w14:textId="77777777" w:rsidR="00E41FF5" w:rsidRDefault="00E41FF5"/>
    <w:p w14:paraId="67C0E635" w14:textId="77777777" w:rsidR="00E41FF5" w:rsidRDefault="00E41FF5"/>
    <w:p w14:paraId="6E4C6BF9" w14:textId="77777777" w:rsidR="00FA4089" w:rsidRDefault="00FA4089"/>
    <w:p w14:paraId="04D71ECE" w14:textId="77777777" w:rsidR="00FA4089" w:rsidRDefault="00FA4089"/>
    <w:p w14:paraId="4BC57550" w14:textId="77777777" w:rsidR="00412A8A" w:rsidRDefault="00412A8A"/>
    <w:p w14:paraId="71326BE8" w14:textId="77777777" w:rsidR="00412A8A" w:rsidRDefault="00412A8A"/>
    <w:sectPr w:rsidR="00412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0C"/>
    <w:rsid w:val="00047004"/>
    <w:rsid w:val="000A2183"/>
    <w:rsid w:val="000E550C"/>
    <w:rsid w:val="000F58A6"/>
    <w:rsid w:val="001125ED"/>
    <w:rsid w:val="001665FA"/>
    <w:rsid w:val="00191CC8"/>
    <w:rsid w:val="00246C85"/>
    <w:rsid w:val="002700C9"/>
    <w:rsid w:val="002E57F8"/>
    <w:rsid w:val="00383CF5"/>
    <w:rsid w:val="003A6C62"/>
    <w:rsid w:val="004032CE"/>
    <w:rsid w:val="00412A8A"/>
    <w:rsid w:val="00412A8B"/>
    <w:rsid w:val="00457B09"/>
    <w:rsid w:val="00470009"/>
    <w:rsid w:val="004847DA"/>
    <w:rsid w:val="004E163E"/>
    <w:rsid w:val="004E6EC9"/>
    <w:rsid w:val="0052221B"/>
    <w:rsid w:val="005A7761"/>
    <w:rsid w:val="00622742"/>
    <w:rsid w:val="00645FFD"/>
    <w:rsid w:val="006937D5"/>
    <w:rsid w:val="006C0782"/>
    <w:rsid w:val="006E211D"/>
    <w:rsid w:val="007368B7"/>
    <w:rsid w:val="007604AE"/>
    <w:rsid w:val="00781CB1"/>
    <w:rsid w:val="0078217A"/>
    <w:rsid w:val="007B22AF"/>
    <w:rsid w:val="007F6D8A"/>
    <w:rsid w:val="00817F5D"/>
    <w:rsid w:val="008558EE"/>
    <w:rsid w:val="00874596"/>
    <w:rsid w:val="008F11F2"/>
    <w:rsid w:val="009C0A1E"/>
    <w:rsid w:val="00A077E0"/>
    <w:rsid w:val="00A939B7"/>
    <w:rsid w:val="00AB5B62"/>
    <w:rsid w:val="00AE5C86"/>
    <w:rsid w:val="00B10E68"/>
    <w:rsid w:val="00B64BC9"/>
    <w:rsid w:val="00BA7C80"/>
    <w:rsid w:val="00C256A2"/>
    <w:rsid w:val="00CC1020"/>
    <w:rsid w:val="00D726F7"/>
    <w:rsid w:val="00DC5AAF"/>
    <w:rsid w:val="00E41FF5"/>
    <w:rsid w:val="00E55936"/>
    <w:rsid w:val="00E57C0A"/>
    <w:rsid w:val="00EC5E03"/>
    <w:rsid w:val="00ED21A7"/>
    <w:rsid w:val="00F3594F"/>
    <w:rsid w:val="00F366BB"/>
    <w:rsid w:val="00F73180"/>
    <w:rsid w:val="00FA4089"/>
    <w:rsid w:val="00FA5EE9"/>
    <w:rsid w:val="00FB6C78"/>
    <w:rsid w:val="00FF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F31DEE"/>
  <w15:chartTrackingRefBased/>
  <w15:docId w15:val="{9507B10B-BAB8-9742-B415-7758E4BC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Dennis</dc:creator>
  <cp:keywords/>
  <dc:description/>
  <cp:lastModifiedBy>lesley Dennis</cp:lastModifiedBy>
  <cp:revision>2</cp:revision>
  <cp:lastPrinted>2020-09-15T10:21:00Z</cp:lastPrinted>
  <dcterms:created xsi:type="dcterms:W3CDTF">2020-09-15T10:24:00Z</dcterms:created>
  <dcterms:modified xsi:type="dcterms:W3CDTF">2020-09-15T10:24:00Z</dcterms:modified>
</cp:coreProperties>
</file>